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1B0" w:rsidRDefault="006C61B0" w:rsidP="006C61B0">
      <w:pPr>
        <w:pStyle w:val="NormalWeb"/>
      </w:pPr>
      <w:r>
        <w:rPr>
          <w:b/>
          <w:bCs/>
        </w:rPr>
        <w:t>Konu:</w:t>
      </w:r>
      <w:r>
        <w:t xml:space="preserve"> Kayıt Silme Başvuru Prosedürü </w:t>
      </w:r>
    </w:p>
    <w:p w:rsidR="006C61B0" w:rsidRDefault="006C61B0" w:rsidP="006C61B0">
      <w:pPr>
        <w:pStyle w:val="NormalWeb"/>
        <w:jc w:val="both"/>
      </w:pPr>
      <w:r>
        <w:t>Yüksekokulumuz Elektrik ve Enerji Bölümü, Doğalgaz ve Tesisatı Teknolojisi Programı’na kayıtlı öğrencilerden kendi isteğiyle kayıt sildirmek isteyenlerin süreç içerisinde herhangi bir hak kaybı yaşamaması, ilişik kesme işlemlerinin mevzuata uygun ve güvenli bir şekilde tamamlanabilmesi amacıyla;</w:t>
      </w:r>
    </w:p>
    <w:p w:rsidR="006C61B0" w:rsidRDefault="006C61B0" w:rsidP="006C61B0">
      <w:pPr>
        <w:pStyle w:val="NormalWeb"/>
        <w:jc w:val="both"/>
      </w:pPr>
      <w:r>
        <w:t xml:space="preserve">Kayıt silme talebinde bulunacak öğrencilerin e-posta, telefon veya vekil aracılığıyla yapılan başvurular yerine, </w:t>
      </w:r>
      <w:r>
        <w:rPr>
          <w:b/>
          <w:bCs/>
        </w:rPr>
        <w:t>doğrudan Teknik Bilimler Meslek Yüksekokulu (TBMYO) Öğrenci İşleri Bürosuna şahsen müracaat ederek</w:t>
      </w:r>
      <w:r>
        <w:rPr>
          <w:b/>
          <w:bCs/>
        </w:rPr>
        <w:t>, oradan isme hazır olarak alacakları dilekçeyi</w:t>
      </w:r>
      <w:r>
        <w:t xml:space="preserve"> ıslak imzalı </w:t>
      </w:r>
      <w:r>
        <w:t>olarak süreci başlatmaları gerekmektedir.</w:t>
      </w:r>
      <w:bookmarkStart w:id="0" w:name="_GoBack"/>
      <w:bookmarkEnd w:id="0"/>
    </w:p>
    <w:p w:rsidR="00624BB5" w:rsidRDefault="00624BB5"/>
    <w:sectPr w:rsidR="00624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1B0"/>
    <w:rsid w:val="00624BB5"/>
    <w:rsid w:val="006C61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12397-3445-4057-BC76-1C1B4B87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C61B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9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553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2026-06-24T11:15:00Z</dcterms:created>
  <dcterms:modified xsi:type="dcterms:W3CDTF">2026-06-24T11:17:00Z</dcterms:modified>
</cp:coreProperties>
</file>